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017E" w:rsidRPr="003B017E" w:rsidRDefault="003B017E" w:rsidP="003B017E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fldChar w:fldCharType="begin"/>
      </w:r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instrText xml:space="preserve"> HYPERLINK "http://vetlek.ru/shop/?gid=1263&amp;id=1912" </w:instrText>
      </w:r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fldChar w:fldCharType="separate"/>
      </w:r>
      <w:r w:rsidRPr="003B017E">
        <w:rPr>
          <w:rStyle w:val="a3"/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РАСТВОР ГЛЮКОЗЫ 40%</w:t>
      </w:r>
      <w:r w:rsidRPr="003B017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fldChar w:fldCharType="end"/>
      </w:r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(</w:t>
      </w:r>
      <w:proofErr w:type="spellStart"/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Solutio</w:t>
      </w:r>
      <w:proofErr w:type="spellEnd"/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Glucosi</w:t>
      </w:r>
      <w:proofErr w:type="spellEnd"/>
      <w:r w:rsidRPr="003B017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40%)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СОСТАВ И ФОРМА ВЫПУСКА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Раствор глюкозы 40% — гипертонический. Представляет собой прозрачную, бесцветную или слегка желтоватую жидкость сладкую на вкус, рН 3,0-4,0. Расфасовывают по 100 мл, 200 мл и 400 мл в стеклянные флаконы.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ФАРМАКОЛОГИЧЕСКИЕ СВОЙСТВА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 xml:space="preserve">Глюкоза — один из наиболее легко усвояемых сахаров. Она хорошо всасывается в кровь, а избыток ее поступает в печень и мышцы, где превращается в гликоген. В организме она распадается с образованием энергии, которая обеспечивает тепло, работу мышц и других тканей. Глюкоза также стимулирует синтез гормонов и ферментов в организме животных, повышает защитные силы организма. При внутривенном введении гипертонического раствора глюкозы повышается осмотическое давление крови, усиливается ток жидкости из тканей в кровь, повышаются процессы обмена, улучшается </w:t>
      </w:r>
      <w:proofErr w:type="spellStart"/>
      <w:r w:rsidRPr="003B017E">
        <w:rPr>
          <w:rFonts w:ascii="Times New Roman" w:hAnsi="Times New Roman" w:cs="Times New Roman"/>
        </w:rPr>
        <w:t>дезинтоксикационная</w:t>
      </w:r>
      <w:proofErr w:type="spellEnd"/>
      <w:r w:rsidRPr="003B017E">
        <w:rPr>
          <w:rFonts w:ascii="Times New Roman" w:hAnsi="Times New Roman" w:cs="Times New Roman"/>
        </w:rPr>
        <w:t xml:space="preserve"> функция печени, усиливается сократительная деятельность сердечной мышцы, расширяются сосуды, увеличивается диурез.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ПОКАЗАНИЯ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B017E">
        <w:rPr>
          <w:rFonts w:ascii="Times New Roman" w:hAnsi="Times New Roman" w:cs="Times New Roman"/>
        </w:rPr>
        <w:t>Токсикоинфекции</w:t>
      </w:r>
      <w:proofErr w:type="spellEnd"/>
      <w:r w:rsidRPr="003B017E">
        <w:rPr>
          <w:rFonts w:ascii="Times New Roman" w:hAnsi="Times New Roman" w:cs="Times New Roman"/>
        </w:rPr>
        <w:t xml:space="preserve">, инфекционные заболевания, различные интоксикации (отравления наркотиками, синильной кислотой и ее солями, окисью углерода, анилином, мышьяковистым водородом и другими веществами), заболевания печени (гепатит, цирроз, дистрофия и атрофия печени), декомпенсация сердечной деятельности, отек легких, геморрагический диатез и многие другие патологические состояния. У жвачных животных назначают при желудочно-кишечных заболеваниях с явлениями интоксикации, гипотонии, атонии </w:t>
      </w:r>
      <w:proofErr w:type="spellStart"/>
      <w:r w:rsidRPr="003B017E">
        <w:rPr>
          <w:rFonts w:ascii="Times New Roman" w:hAnsi="Times New Roman" w:cs="Times New Roman"/>
        </w:rPr>
        <w:t>преджелудков</w:t>
      </w:r>
      <w:proofErr w:type="spellEnd"/>
      <w:r w:rsidRPr="003B017E">
        <w:rPr>
          <w:rFonts w:ascii="Times New Roman" w:hAnsi="Times New Roman" w:cs="Times New Roman"/>
        </w:rPr>
        <w:t xml:space="preserve">, а также при </w:t>
      </w:r>
      <w:proofErr w:type="spellStart"/>
      <w:r w:rsidRPr="003B017E">
        <w:rPr>
          <w:rFonts w:ascii="Times New Roman" w:hAnsi="Times New Roman" w:cs="Times New Roman"/>
        </w:rPr>
        <w:t>ацетонемии</w:t>
      </w:r>
      <w:proofErr w:type="spellEnd"/>
      <w:r w:rsidRPr="003B017E">
        <w:rPr>
          <w:rFonts w:ascii="Times New Roman" w:hAnsi="Times New Roman" w:cs="Times New Roman"/>
        </w:rPr>
        <w:t xml:space="preserve">, послеродовой гемоглобинурии, </w:t>
      </w:r>
      <w:proofErr w:type="spellStart"/>
      <w:r w:rsidRPr="003B017E">
        <w:rPr>
          <w:rFonts w:ascii="Times New Roman" w:hAnsi="Times New Roman" w:cs="Times New Roman"/>
        </w:rPr>
        <w:t>кетонурии</w:t>
      </w:r>
      <w:proofErr w:type="spellEnd"/>
      <w:r w:rsidRPr="003B017E">
        <w:rPr>
          <w:rFonts w:ascii="Times New Roman" w:hAnsi="Times New Roman" w:cs="Times New Roman"/>
        </w:rPr>
        <w:t xml:space="preserve"> и токсемии. Растворы глюкозы назначают слабым и истощенным животным как энергетическое и диетическое средство.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ДОЗЫ И СПОСОБ ПРИМЕНЕНИЯ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В зависимости от тяжести заболевания препарат вводят животным внутрь или внутривенно 1-2 раза в день в следующих дозах (в мл на одно животное): крупный рогатый скот — 75-370, лошади — 75-300, овцы и козы — 10-75, свиньи — 20-75, собаки и кошки — 5-50.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ПОБОЧНЫЕ ДЕЙСТВИЯ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При правильном использовании и дозировке побочные явления, как правило, не наблюдаются.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ПРОТИВОПОКАЗАНИЯ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Гипергликемия.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ОСОБЫЕ УКАЗАНИЯ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Животноводческую продукцию после применения раствора глюкозы можно использовать без каких-либо ограничений.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 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  <w:b/>
          <w:bCs/>
        </w:rPr>
        <w:t>УСЛОВИЯ ХРАНЕНИЯ</w:t>
      </w:r>
    </w:p>
    <w:p w:rsidR="003B017E" w:rsidRPr="003B017E" w:rsidRDefault="003B017E" w:rsidP="003B017E">
      <w:pPr>
        <w:spacing w:after="0" w:line="240" w:lineRule="auto"/>
        <w:rPr>
          <w:rFonts w:ascii="Times New Roman" w:hAnsi="Times New Roman" w:cs="Times New Roman"/>
        </w:rPr>
      </w:pPr>
      <w:r w:rsidRPr="003B017E">
        <w:rPr>
          <w:rFonts w:ascii="Times New Roman" w:hAnsi="Times New Roman" w:cs="Times New Roman"/>
        </w:rPr>
        <w:t>В сухом, защищенном от света месте при температуре от 0 до 25 °С. Срок годности — 2 года.</w:t>
      </w:r>
    </w:p>
    <w:p w:rsidR="00AC55D9" w:rsidRPr="003B017E" w:rsidRDefault="00AC55D9" w:rsidP="003B017E">
      <w:pPr>
        <w:spacing w:after="0" w:line="240" w:lineRule="auto"/>
        <w:rPr>
          <w:rFonts w:ascii="Times New Roman" w:hAnsi="Times New Roman" w:cs="Times New Roman"/>
        </w:rPr>
      </w:pPr>
    </w:p>
    <w:sectPr w:rsidR="00AC55D9" w:rsidRPr="003B017E" w:rsidSect="003B017E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AD"/>
    <w:rsid w:val="003B017E"/>
    <w:rsid w:val="00AC55D9"/>
    <w:rsid w:val="00E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2019-10-21T17:47:00Z</dcterms:created>
  <dcterms:modified xsi:type="dcterms:W3CDTF">2019-10-21T17:49:00Z</dcterms:modified>
</cp:coreProperties>
</file>